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31" w:rsidRPr="004910EA" w:rsidRDefault="004910EA" w:rsidP="004910EA">
      <w:pPr>
        <w:jc w:val="center"/>
        <w:rPr>
          <w:b/>
          <w:lang w:val="sr-Latn-RS"/>
        </w:rPr>
      </w:pPr>
      <w:r w:rsidRPr="004910EA">
        <w:rPr>
          <w:b/>
          <w:lang w:val="sr-Latn-RS"/>
        </w:rPr>
        <w:t>I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Z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J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A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V</w:t>
      </w:r>
      <w:r>
        <w:rPr>
          <w:b/>
          <w:lang w:val="sr-Latn-RS"/>
        </w:rPr>
        <w:t xml:space="preserve"> </w:t>
      </w:r>
      <w:r w:rsidRPr="004910EA">
        <w:rPr>
          <w:b/>
          <w:lang w:val="sr-Latn-RS"/>
        </w:rPr>
        <w:t>A</w:t>
      </w:r>
    </w:p>
    <w:p w:rsidR="004910EA" w:rsidRDefault="004910EA" w:rsidP="004910EA">
      <w:pPr>
        <w:jc w:val="center"/>
        <w:rPr>
          <w:b/>
          <w:lang w:val="sr-Latn-RS"/>
        </w:rPr>
      </w:pPr>
      <w:r w:rsidRPr="004910EA">
        <w:rPr>
          <w:b/>
          <w:lang w:val="sr-Latn-RS"/>
        </w:rPr>
        <w:t>O ODUSTANKU OD UGOVORA ZAKLJUČENOG NA DALJINU ILI UGOVORA KOJI SE ZAKLJUČUJU IZVAN POSLOVNIH PROSTORIJA</w:t>
      </w:r>
    </w:p>
    <w:p w:rsidR="004910EA" w:rsidRDefault="004910EA" w:rsidP="004910E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10"/>
        <w:gridCol w:w="1122"/>
        <w:gridCol w:w="2563"/>
      </w:tblGrid>
      <w:tr w:rsidR="004910EA" w:rsidTr="00A50DA5">
        <w:trPr>
          <w:trHeight w:val="468"/>
        </w:trPr>
        <w:tc>
          <w:tcPr>
            <w:tcW w:w="2155" w:type="dxa"/>
            <w:vMerge w:val="restart"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Popunjava</w:t>
            </w:r>
          </w:p>
          <w:p w:rsidR="004910EA" w:rsidRPr="004910EA" w:rsidRDefault="004910EA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prodavac</w:t>
            </w:r>
          </w:p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3510" w:type="dxa"/>
            <w:shd w:val="clear" w:color="auto" w:fill="E7E6E6" w:themeFill="background2"/>
          </w:tcPr>
          <w:p w:rsidR="004910EA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Naziv: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:rsidR="004910EA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Adresa:</w:t>
            </w:r>
          </w:p>
        </w:tc>
      </w:tr>
      <w:tr w:rsidR="004910EA" w:rsidTr="00A50DA5">
        <w:trPr>
          <w:trHeight w:val="1200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A50DA5" w:rsidRDefault="00801F68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Medinic export-import d.o.o Beograd – specializovana prodavnica medicinskih sredstava</w:t>
            </w:r>
          </w:p>
        </w:tc>
        <w:tc>
          <w:tcPr>
            <w:tcW w:w="3685" w:type="dxa"/>
            <w:gridSpan w:val="2"/>
          </w:tcPr>
          <w:p w:rsidR="004910EA" w:rsidRDefault="00801F68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Radivoja Koraća br. 4-6 Beograd</w:t>
            </w:r>
          </w:p>
        </w:tc>
      </w:tr>
      <w:tr w:rsidR="004910EA" w:rsidTr="00A50DA5">
        <w:trPr>
          <w:trHeight w:val="408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  <w:shd w:val="clear" w:color="auto" w:fill="E7E6E6" w:themeFill="background2"/>
          </w:tcPr>
          <w:p w:rsidR="004910EA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Broj telefona: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:rsidR="004910EA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Elektronska pošta:</w:t>
            </w:r>
          </w:p>
        </w:tc>
      </w:tr>
      <w:tr w:rsidR="004910EA" w:rsidTr="00A50DA5">
        <w:trPr>
          <w:trHeight w:val="692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4910EA" w:rsidRDefault="00801F68" w:rsidP="004910EA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011 - </w:t>
            </w:r>
            <w:r w:rsidR="008E53F1">
              <w:rPr>
                <w:lang w:val="sr-Latn-RS"/>
              </w:rPr>
              <w:t>3087214</w:t>
            </w:r>
          </w:p>
        </w:tc>
        <w:tc>
          <w:tcPr>
            <w:tcW w:w="3685" w:type="dxa"/>
            <w:gridSpan w:val="2"/>
          </w:tcPr>
          <w:p w:rsidR="004910EA" w:rsidRPr="008E53F1" w:rsidRDefault="008E53F1" w:rsidP="004910EA">
            <w:r>
              <w:rPr>
                <w:lang w:val="sr-Latn-RS"/>
              </w:rPr>
              <w:t>office</w:t>
            </w:r>
            <w:r>
              <w:t>@medinic-b.com</w:t>
            </w:r>
          </w:p>
        </w:tc>
      </w:tr>
      <w:tr w:rsidR="00A50DA5" w:rsidTr="00A50DA5">
        <w:trPr>
          <w:trHeight w:val="1331"/>
        </w:trPr>
        <w:tc>
          <w:tcPr>
            <w:tcW w:w="2155" w:type="dxa"/>
            <w:vMerge w:val="restart"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Popunjava</w:t>
            </w:r>
          </w:p>
          <w:p w:rsidR="00A50DA5" w:rsidRPr="004910EA" w:rsidRDefault="00A50DA5" w:rsidP="004910EA">
            <w:pPr>
              <w:rPr>
                <w:b/>
                <w:lang w:val="sr-Latn-RS"/>
              </w:rPr>
            </w:pPr>
            <w:r w:rsidRPr="004910EA">
              <w:rPr>
                <w:b/>
                <w:lang w:val="sr-Latn-RS"/>
              </w:rPr>
              <w:t>Potrošač</w:t>
            </w:r>
          </w:p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Ovim obaveštavam da odustajem od ugovora o prodaji sledeće robe:</w:t>
            </w:r>
          </w:p>
        </w:tc>
      </w:tr>
      <w:tr w:rsidR="00A50DA5" w:rsidTr="00A50DA5">
        <w:trPr>
          <w:trHeight w:val="61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Datum zaključenja ugovora</w:t>
            </w:r>
          </w:p>
        </w:tc>
        <w:tc>
          <w:tcPr>
            <w:tcW w:w="3685" w:type="dxa"/>
            <w:gridSpan w:val="2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Datum prijema robe</w:t>
            </w:r>
          </w:p>
        </w:tc>
      </w:tr>
      <w:tr w:rsidR="00A50DA5" w:rsidTr="00A50DA5">
        <w:trPr>
          <w:trHeight w:val="348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Razlozi za odustanak (nije obavezno popunjavati):</w:t>
            </w:r>
          </w:p>
        </w:tc>
      </w:tr>
      <w:tr w:rsidR="00A50DA5" w:rsidTr="009D3280">
        <w:trPr>
          <w:trHeight w:val="74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A50DA5">
        <w:trPr>
          <w:trHeight w:val="31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Ime i prezime potrošača:</w:t>
            </w:r>
          </w:p>
        </w:tc>
      </w:tr>
      <w:tr w:rsidR="00A50DA5" w:rsidTr="00A50DA5">
        <w:trPr>
          <w:trHeight w:val="38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A50DA5">
        <w:trPr>
          <w:trHeight w:val="37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Pr="00A50DA5" w:rsidRDefault="00A50DA5" w:rsidP="004910EA">
            <w:pPr>
              <w:rPr>
                <w:b/>
                <w:lang w:val="sr-Latn-RS"/>
              </w:rPr>
            </w:pPr>
            <w:r w:rsidRPr="00A50DA5">
              <w:rPr>
                <w:b/>
                <w:lang w:val="sr-Latn-RS"/>
              </w:rPr>
              <w:t>Adresa potrošača:</w:t>
            </w:r>
          </w:p>
        </w:tc>
      </w:tr>
      <w:tr w:rsidR="00A50DA5" w:rsidTr="00A50DA5">
        <w:trPr>
          <w:trHeight w:val="55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801F68">
        <w:trPr>
          <w:trHeight w:val="408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4632" w:type="dxa"/>
            <w:gridSpan w:val="2"/>
            <w:shd w:val="clear" w:color="auto" w:fill="E7E6E6" w:themeFill="background2"/>
          </w:tcPr>
          <w:p w:rsidR="00801F68" w:rsidRPr="00801F68" w:rsidRDefault="00801F68" w:rsidP="004910EA">
            <w:pPr>
              <w:rPr>
                <w:b/>
                <w:lang w:val="sr-Latn-RS"/>
              </w:rPr>
            </w:pPr>
            <w:r w:rsidRPr="00801F68">
              <w:rPr>
                <w:b/>
                <w:lang w:val="sr-Latn-RS"/>
              </w:rPr>
              <w:t xml:space="preserve">Potpis potrošača </w:t>
            </w:r>
          </w:p>
          <w:p w:rsidR="00A50DA5" w:rsidRDefault="00801F68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(ukoliko se dostavlja poštom):</w:t>
            </w:r>
          </w:p>
        </w:tc>
        <w:tc>
          <w:tcPr>
            <w:tcW w:w="2563" w:type="dxa"/>
            <w:shd w:val="clear" w:color="auto" w:fill="E7E6E6" w:themeFill="background2"/>
          </w:tcPr>
          <w:p w:rsidR="00801F68" w:rsidRPr="00801F68" w:rsidRDefault="00801F68" w:rsidP="004910EA">
            <w:pPr>
              <w:rPr>
                <w:b/>
                <w:lang w:val="sr-Latn-RS"/>
              </w:rPr>
            </w:pPr>
            <w:r w:rsidRPr="00801F68">
              <w:rPr>
                <w:b/>
                <w:lang w:val="sr-Latn-RS"/>
              </w:rPr>
              <w:t>Datum</w:t>
            </w:r>
          </w:p>
          <w:p w:rsidR="00A50DA5" w:rsidRDefault="00801F68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(popunjavanja obrasca):</w:t>
            </w:r>
          </w:p>
        </w:tc>
      </w:tr>
      <w:tr w:rsidR="00A50DA5" w:rsidTr="00A50DA5">
        <w:trPr>
          <w:trHeight w:val="74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4632" w:type="dxa"/>
            <w:gridSpan w:val="2"/>
          </w:tcPr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2563" w:type="dxa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</w:tbl>
    <w:p w:rsidR="004910EA" w:rsidRDefault="004910EA" w:rsidP="004910EA">
      <w:pPr>
        <w:rPr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28385C" w:rsidRPr="00466D80" w:rsidRDefault="0028385C" w:rsidP="0028385C">
      <w:pPr>
        <w:pStyle w:val="Default"/>
        <w:rPr>
          <w:lang w:val="sr-Latn-RS"/>
        </w:rPr>
      </w:pPr>
      <w:bookmarkStart w:id="0" w:name="_GoBack"/>
      <w:bookmarkEnd w:id="0"/>
    </w:p>
    <w:sectPr w:rsidR="0028385C" w:rsidRPr="0046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EA"/>
    <w:rsid w:val="0028385C"/>
    <w:rsid w:val="00360295"/>
    <w:rsid w:val="00466D80"/>
    <w:rsid w:val="00472D5E"/>
    <w:rsid w:val="00481A31"/>
    <w:rsid w:val="004910EA"/>
    <w:rsid w:val="006467C7"/>
    <w:rsid w:val="007D37CB"/>
    <w:rsid w:val="00801F68"/>
    <w:rsid w:val="008E53F1"/>
    <w:rsid w:val="009D3280"/>
    <w:rsid w:val="00A50DA5"/>
    <w:rsid w:val="00B01A77"/>
    <w:rsid w:val="00D0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1DB4-9807-43C5-83A1-5D1EC8C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Medinic</dc:creator>
  <cp:keywords/>
  <dc:description/>
  <cp:lastModifiedBy>Jelena</cp:lastModifiedBy>
  <cp:revision>2</cp:revision>
  <dcterms:created xsi:type="dcterms:W3CDTF">2020-03-03T17:04:00Z</dcterms:created>
  <dcterms:modified xsi:type="dcterms:W3CDTF">2020-03-03T17:04:00Z</dcterms:modified>
</cp:coreProperties>
</file>